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7D1A" w:rsidRDefault="00D16513">
      <w:pPr>
        <w:spacing w:line="60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</w:p>
    <w:p w:rsidR="00E57D1A" w:rsidRPr="00117238" w:rsidRDefault="00D16513">
      <w:pPr>
        <w:spacing w:line="600" w:lineRule="exact"/>
        <w:jc w:val="center"/>
        <w:rPr>
          <w:rFonts w:ascii="方正小标宋_GBK" w:eastAsia="方正小标宋_GBK" w:hAnsi="Times New Roman"/>
          <w:color w:val="000000"/>
          <w:sz w:val="44"/>
          <w:szCs w:val="44"/>
        </w:rPr>
      </w:pPr>
      <w:r w:rsidRPr="00117238">
        <w:rPr>
          <w:rFonts w:ascii="方正小标宋_GBK" w:eastAsia="方正小标宋_GBK" w:hAnsi="Times New Roman" w:hint="eastAsia"/>
          <w:color w:val="000000"/>
          <w:kern w:val="0"/>
          <w:sz w:val="44"/>
          <w:szCs w:val="44"/>
        </w:rPr>
        <w:t>江苏省事业单位工作人员年度考核登记表</w:t>
      </w:r>
    </w:p>
    <w:p w:rsidR="00E57D1A" w:rsidRDefault="00D16513">
      <w:pPr>
        <w:jc w:val="center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（2022年度）</w:t>
      </w:r>
    </w:p>
    <w:p w:rsidR="00E57D1A" w:rsidRDefault="00D16513">
      <w:pPr>
        <w:rPr>
          <w:color w:val="00000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单</w:t>
      </w:r>
      <w:r>
        <w:rPr>
          <w:color w:val="000000"/>
          <w:kern w:val="0"/>
          <w:sz w:val="24"/>
          <w:szCs w:val="24"/>
        </w:rPr>
        <w:t xml:space="preserve">  </w:t>
      </w:r>
      <w:r>
        <w:rPr>
          <w:color w:val="000000"/>
          <w:kern w:val="0"/>
          <w:sz w:val="24"/>
          <w:szCs w:val="24"/>
        </w:rPr>
        <w:t>位：</w:t>
      </w:r>
    </w:p>
    <w:tbl>
      <w:tblPr>
        <w:tblW w:w="0" w:type="auto"/>
        <w:tblInd w:w="93" w:type="dxa"/>
        <w:tblLayout w:type="fixed"/>
        <w:tblLook w:val="04A0"/>
      </w:tblPr>
      <w:tblGrid>
        <w:gridCol w:w="1080"/>
        <w:gridCol w:w="2140"/>
        <w:gridCol w:w="1080"/>
        <w:gridCol w:w="2000"/>
        <w:gridCol w:w="1080"/>
        <w:gridCol w:w="1383"/>
      </w:tblGrid>
      <w:tr w:rsidR="00E57D1A">
        <w:trPr>
          <w:trHeight w:val="48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7D1A">
        <w:trPr>
          <w:trHeight w:val="461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7D1A">
        <w:trPr>
          <w:trHeight w:val="526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57D1A">
        <w:trPr>
          <w:trHeight w:val="3768"/>
        </w:trPr>
        <w:tc>
          <w:tcPr>
            <w:tcW w:w="876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57D1A" w:rsidRDefault="00D16513">
            <w:pPr>
              <w:widowControl/>
              <w:spacing w:line="600" w:lineRule="exact"/>
              <w:jc w:val="center"/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本</w:t>
            </w: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人</w:t>
            </w: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总</w:t>
            </w: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方正黑体简体" w:hAnsi="Times New Roman"/>
                <w:color w:val="000000"/>
                <w:kern w:val="0"/>
                <w:sz w:val="24"/>
                <w:szCs w:val="24"/>
                <w:u w:val="single"/>
              </w:rPr>
              <w:t>结</w:t>
            </w: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:rsidR="00E57D1A" w:rsidRDefault="00E57D1A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</w:tr>
      <w:tr w:rsidR="00E57D1A">
        <w:trPr>
          <w:trHeight w:val="1645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D1A" w:rsidRDefault="00D16513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主管领导评鉴意见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E57D1A">
        <w:trPr>
          <w:trHeight w:val="1492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D1A" w:rsidRDefault="00D16513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考核委员会（小组）审核意见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57D1A" w:rsidRDefault="00E57D1A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E57D1A" w:rsidRDefault="00D16513">
            <w:pPr>
              <w:widowControl/>
              <w:ind w:firstLineChars="300" w:firstLine="63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考核委员会（小组）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E57D1A">
        <w:trPr>
          <w:trHeight w:val="1542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D1A" w:rsidRDefault="00D16513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单位负责人意见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E57D1A">
        <w:trPr>
          <w:trHeight w:val="1381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E57D1A" w:rsidRDefault="00D16513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bottom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  <w:tr w:rsidR="00E57D1A">
        <w:trPr>
          <w:trHeight w:val="1359"/>
        </w:trPr>
        <w:tc>
          <w:tcPr>
            <w:tcW w:w="10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noWrap/>
            <w:vAlign w:val="center"/>
          </w:tcPr>
          <w:p w:rsidR="00E57D1A" w:rsidRDefault="00D16513">
            <w:pPr>
              <w:widowControl/>
              <w:spacing w:line="400" w:lineRule="exac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未确定等次或其他情况说明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noWrap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E57D1A" w:rsidRDefault="00D16513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签名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E57D1A" w:rsidRDefault="00E57D1A">
      <w:pPr>
        <w:rPr>
          <w:rFonts w:ascii="Times New Roman" w:eastAsia="方正仿宋_GBK" w:hAnsi="Times New Roman"/>
          <w:sz w:val="32"/>
          <w:szCs w:val="32"/>
        </w:rPr>
      </w:pPr>
    </w:p>
    <w:p w:rsidR="00E57D1A" w:rsidRDefault="00E57D1A">
      <w:pPr>
        <w:rPr>
          <w:rFonts w:ascii="Times New Roman" w:eastAsia="方正仿宋_GBK" w:hAnsi="Times New Roman"/>
          <w:sz w:val="32"/>
          <w:szCs w:val="32"/>
        </w:rPr>
      </w:pPr>
    </w:p>
    <w:p w:rsidR="00E57D1A" w:rsidRDefault="00E57D1A">
      <w:pPr>
        <w:rPr>
          <w:rFonts w:ascii="Times New Roman" w:eastAsia="方正仿宋_GBK" w:hAnsi="Times New Roman"/>
          <w:sz w:val="32"/>
          <w:szCs w:val="32"/>
        </w:rPr>
      </w:pPr>
    </w:p>
    <w:p w:rsidR="00E57D1A" w:rsidRDefault="00E57D1A">
      <w:pPr>
        <w:rPr>
          <w:rFonts w:ascii="Times New Roman" w:eastAsia="方正仿宋_GBK" w:hAnsi="Times New Roman"/>
          <w:sz w:val="32"/>
          <w:szCs w:val="32"/>
        </w:rPr>
      </w:pPr>
    </w:p>
    <w:sectPr w:rsidR="00E57D1A" w:rsidSect="00E57D1A">
      <w:footerReference w:type="even" r:id="rId7"/>
      <w:footerReference w:type="default" r:id="rId8"/>
      <w:pgSz w:w="11906" w:h="16838"/>
      <w:pgMar w:top="1984" w:right="1587" w:bottom="1984" w:left="1587" w:header="851" w:footer="1304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EE" w:rsidRDefault="00AA43EE" w:rsidP="00E57D1A">
      <w:r>
        <w:separator/>
      </w:r>
    </w:p>
  </w:endnote>
  <w:endnote w:type="continuationSeparator" w:id="0">
    <w:p w:rsidR="00AA43EE" w:rsidRDefault="00AA43EE" w:rsidP="00E5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A00002BF" w:usb1="38CF7CFA" w:usb2="00000016" w:usb3="00000000" w:csb0="00040003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1A" w:rsidRDefault="00232ED8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D16513">
      <w:rPr>
        <w:rStyle w:val="a9"/>
      </w:rPr>
      <w:instrText xml:space="preserve">PAGE  </w:instrText>
    </w:r>
    <w:r>
      <w:fldChar w:fldCharType="end"/>
    </w:r>
  </w:p>
  <w:p w:rsidR="00E57D1A" w:rsidRDefault="00E57D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1A" w:rsidRDefault="00232ED8">
    <w:pPr>
      <w:pStyle w:val="a5"/>
      <w:ind w:right="360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16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E57D1A" w:rsidRDefault="00D16513">
                <w:pPr>
                  <w:pStyle w:val="a5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 w:rsidR="00232ED8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232ED8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6F563B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232ED8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EE" w:rsidRDefault="00AA43EE" w:rsidP="00E57D1A">
      <w:r>
        <w:separator/>
      </w:r>
    </w:p>
  </w:footnote>
  <w:footnote w:type="continuationSeparator" w:id="0">
    <w:p w:rsidR="00AA43EE" w:rsidRDefault="00AA43EE" w:rsidP="00E57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420"/>
  <w:drawingGridHorizontalSpacing w:val="21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BD5"/>
    <w:rsid w:val="000070E8"/>
    <w:rsid w:val="000269FA"/>
    <w:rsid w:val="00051237"/>
    <w:rsid w:val="000545A9"/>
    <w:rsid w:val="00056071"/>
    <w:rsid w:val="00061A11"/>
    <w:rsid w:val="00075837"/>
    <w:rsid w:val="000955A5"/>
    <w:rsid w:val="00097F96"/>
    <w:rsid w:val="000A2E74"/>
    <w:rsid w:val="000E3E5B"/>
    <w:rsid w:val="00117238"/>
    <w:rsid w:val="00122283"/>
    <w:rsid w:val="0013345D"/>
    <w:rsid w:val="0016317A"/>
    <w:rsid w:val="001723A7"/>
    <w:rsid w:val="001970CD"/>
    <w:rsid w:val="001B21FA"/>
    <w:rsid w:val="001D0023"/>
    <w:rsid w:val="001E735A"/>
    <w:rsid w:val="001F0F00"/>
    <w:rsid w:val="00232ED8"/>
    <w:rsid w:val="00235EE8"/>
    <w:rsid w:val="002375A7"/>
    <w:rsid w:val="00265022"/>
    <w:rsid w:val="00274293"/>
    <w:rsid w:val="002A5DCE"/>
    <w:rsid w:val="002C1999"/>
    <w:rsid w:val="002F3ED5"/>
    <w:rsid w:val="0030202D"/>
    <w:rsid w:val="00312CFA"/>
    <w:rsid w:val="00314320"/>
    <w:rsid w:val="00321129"/>
    <w:rsid w:val="003520E2"/>
    <w:rsid w:val="003766CE"/>
    <w:rsid w:val="00380608"/>
    <w:rsid w:val="003A4DB6"/>
    <w:rsid w:val="003A5309"/>
    <w:rsid w:val="003B6276"/>
    <w:rsid w:val="003F5D1A"/>
    <w:rsid w:val="00402D5B"/>
    <w:rsid w:val="0040389A"/>
    <w:rsid w:val="0041204B"/>
    <w:rsid w:val="0043202C"/>
    <w:rsid w:val="00435EB3"/>
    <w:rsid w:val="004C09B7"/>
    <w:rsid w:val="004C2209"/>
    <w:rsid w:val="004C2AD1"/>
    <w:rsid w:val="00554BD1"/>
    <w:rsid w:val="005924B4"/>
    <w:rsid w:val="005E3079"/>
    <w:rsid w:val="005E6BD5"/>
    <w:rsid w:val="00610C8A"/>
    <w:rsid w:val="0061649D"/>
    <w:rsid w:val="0062610B"/>
    <w:rsid w:val="00626D43"/>
    <w:rsid w:val="00652FAD"/>
    <w:rsid w:val="006673DB"/>
    <w:rsid w:val="0068116C"/>
    <w:rsid w:val="00684A96"/>
    <w:rsid w:val="0069765D"/>
    <w:rsid w:val="006B699E"/>
    <w:rsid w:val="006F3200"/>
    <w:rsid w:val="006F563B"/>
    <w:rsid w:val="00705CD2"/>
    <w:rsid w:val="00715AD5"/>
    <w:rsid w:val="00731E2C"/>
    <w:rsid w:val="0073701B"/>
    <w:rsid w:val="00750383"/>
    <w:rsid w:val="007723DE"/>
    <w:rsid w:val="00774846"/>
    <w:rsid w:val="007B27AD"/>
    <w:rsid w:val="007C2942"/>
    <w:rsid w:val="007C5645"/>
    <w:rsid w:val="007E0860"/>
    <w:rsid w:val="00801690"/>
    <w:rsid w:val="00824E77"/>
    <w:rsid w:val="0087246F"/>
    <w:rsid w:val="008809F5"/>
    <w:rsid w:val="00883A6A"/>
    <w:rsid w:val="008871FF"/>
    <w:rsid w:val="008B2CDA"/>
    <w:rsid w:val="008D604E"/>
    <w:rsid w:val="00926309"/>
    <w:rsid w:val="00931FF0"/>
    <w:rsid w:val="00974D1A"/>
    <w:rsid w:val="009F09C1"/>
    <w:rsid w:val="00A45F68"/>
    <w:rsid w:val="00A73F81"/>
    <w:rsid w:val="00A813A1"/>
    <w:rsid w:val="00A84B4B"/>
    <w:rsid w:val="00A86FC7"/>
    <w:rsid w:val="00A87FB6"/>
    <w:rsid w:val="00A9324D"/>
    <w:rsid w:val="00AA43EE"/>
    <w:rsid w:val="00AB613B"/>
    <w:rsid w:val="00AD33CB"/>
    <w:rsid w:val="00B1267D"/>
    <w:rsid w:val="00B33AC5"/>
    <w:rsid w:val="00B41C59"/>
    <w:rsid w:val="00B562A2"/>
    <w:rsid w:val="00B63AFD"/>
    <w:rsid w:val="00B93390"/>
    <w:rsid w:val="00BC1DC9"/>
    <w:rsid w:val="00BC2705"/>
    <w:rsid w:val="00BD017A"/>
    <w:rsid w:val="00BD7F97"/>
    <w:rsid w:val="00BE448F"/>
    <w:rsid w:val="00C12510"/>
    <w:rsid w:val="00C33EC3"/>
    <w:rsid w:val="00C51232"/>
    <w:rsid w:val="00C56BD5"/>
    <w:rsid w:val="00C611C4"/>
    <w:rsid w:val="00C71E77"/>
    <w:rsid w:val="00CC6641"/>
    <w:rsid w:val="00CD1A0B"/>
    <w:rsid w:val="00CD6C7A"/>
    <w:rsid w:val="00CE302C"/>
    <w:rsid w:val="00D001B9"/>
    <w:rsid w:val="00D16513"/>
    <w:rsid w:val="00D33DDE"/>
    <w:rsid w:val="00D465D6"/>
    <w:rsid w:val="00D93B72"/>
    <w:rsid w:val="00DB4AC6"/>
    <w:rsid w:val="00DC15C4"/>
    <w:rsid w:val="00DD3562"/>
    <w:rsid w:val="00E33D63"/>
    <w:rsid w:val="00E406F9"/>
    <w:rsid w:val="00E458BE"/>
    <w:rsid w:val="00E57D1A"/>
    <w:rsid w:val="00E77D95"/>
    <w:rsid w:val="00EA16B4"/>
    <w:rsid w:val="00EC0372"/>
    <w:rsid w:val="00ED1121"/>
    <w:rsid w:val="00ED23AA"/>
    <w:rsid w:val="00ED6E83"/>
    <w:rsid w:val="00EE5ACB"/>
    <w:rsid w:val="00EF13B5"/>
    <w:rsid w:val="00F2551B"/>
    <w:rsid w:val="00F336C4"/>
    <w:rsid w:val="00F82212"/>
    <w:rsid w:val="00F85AA8"/>
    <w:rsid w:val="00FA16C0"/>
    <w:rsid w:val="00FA287E"/>
    <w:rsid w:val="00FA2D27"/>
    <w:rsid w:val="00FA3372"/>
    <w:rsid w:val="00FC3C8C"/>
    <w:rsid w:val="00FF0B8B"/>
    <w:rsid w:val="00FF19F2"/>
    <w:rsid w:val="012753C5"/>
    <w:rsid w:val="04AA6262"/>
    <w:rsid w:val="050B3098"/>
    <w:rsid w:val="053418D8"/>
    <w:rsid w:val="06340B64"/>
    <w:rsid w:val="08E6398A"/>
    <w:rsid w:val="0FFC2899"/>
    <w:rsid w:val="10554EFF"/>
    <w:rsid w:val="161D24F6"/>
    <w:rsid w:val="164F3D35"/>
    <w:rsid w:val="1CF42681"/>
    <w:rsid w:val="20FA75CD"/>
    <w:rsid w:val="21CC3A49"/>
    <w:rsid w:val="22936672"/>
    <w:rsid w:val="254C3213"/>
    <w:rsid w:val="351B5E23"/>
    <w:rsid w:val="3D16156E"/>
    <w:rsid w:val="3D293276"/>
    <w:rsid w:val="3DF03DD4"/>
    <w:rsid w:val="411E525C"/>
    <w:rsid w:val="48A40BF9"/>
    <w:rsid w:val="541E325A"/>
    <w:rsid w:val="58F32CEC"/>
    <w:rsid w:val="59AA03CC"/>
    <w:rsid w:val="6232554A"/>
    <w:rsid w:val="64736C59"/>
    <w:rsid w:val="6E0E5D79"/>
    <w:rsid w:val="71065A2D"/>
    <w:rsid w:val="741158D6"/>
    <w:rsid w:val="74961DBB"/>
    <w:rsid w:val="79E8253D"/>
    <w:rsid w:val="7B0B40FB"/>
    <w:rsid w:val="7BCD1D30"/>
    <w:rsid w:val="7D43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57D1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57D1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5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E5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57D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E57D1A"/>
    <w:rPr>
      <w:rFonts w:cs="Times New Roman"/>
      <w:b/>
      <w:bCs/>
    </w:rPr>
  </w:style>
  <w:style w:type="character" w:styleId="a9">
    <w:name w:val="page number"/>
    <w:basedOn w:val="a0"/>
    <w:uiPriority w:val="99"/>
    <w:qFormat/>
    <w:rsid w:val="00E57D1A"/>
    <w:rPr>
      <w:rFonts w:cs="Times New Roman"/>
    </w:rPr>
  </w:style>
  <w:style w:type="character" w:customStyle="1" w:styleId="Char1">
    <w:name w:val="页脚 Char"/>
    <w:link w:val="a5"/>
    <w:uiPriority w:val="99"/>
    <w:qFormat/>
    <w:locked/>
    <w:rsid w:val="00E57D1A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E57D1A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E57D1A"/>
    <w:rPr>
      <w:rFonts w:ascii="Calibri" w:hAnsi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57D1A"/>
    <w:rPr>
      <w:rFonts w:ascii="Calibri" w:hAnsi="Calibri"/>
      <w:kern w:val="2"/>
      <w:sz w:val="21"/>
      <w:szCs w:val="22"/>
    </w:rPr>
  </w:style>
  <w:style w:type="character" w:customStyle="1" w:styleId="font21">
    <w:name w:val="font21"/>
    <w:basedOn w:val="a0"/>
    <w:qFormat/>
    <w:rsid w:val="00E57D1A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  <customShpInfo spid="_x0000_s4099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关于做好2020年度全市事业单位</dc:title>
  <dc:creator>user</dc:creator>
  <cp:lastModifiedBy>微软用户</cp:lastModifiedBy>
  <cp:revision>58</cp:revision>
  <cp:lastPrinted>2023-01-05T07:43:00Z</cp:lastPrinted>
  <dcterms:created xsi:type="dcterms:W3CDTF">2021-01-06T03:44:00Z</dcterms:created>
  <dcterms:modified xsi:type="dcterms:W3CDTF">2023-01-18T07:51:00Z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261606616_cloud</vt:lpwstr>
  </property>
  <property fmtid="{D5CDD505-2E9C-101B-9397-08002B2CF9AE}" pid="3" name="KSOProductBuildVer">
    <vt:lpwstr>2052-11.1.0.9914</vt:lpwstr>
  </property>
</Properties>
</file>